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5E" w:rsidRPr="00F2265E" w:rsidRDefault="00F2265E" w:rsidP="00F226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Российская Федерация</w:t>
      </w:r>
    </w:p>
    <w:p w:rsidR="00F2265E" w:rsidRPr="00F2265E" w:rsidRDefault="00F2265E" w:rsidP="00F226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Иркутская область</w:t>
      </w:r>
    </w:p>
    <w:p w:rsidR="00F2265E" w:rsidRPr="00F2265E" w:rsidRDefault="00F2265E" w:rsidP="00F226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Усть-Удинский район</w:t>
      </w:r>
    </w:p>
    <w:p w:rsidR="00F2265E" w:rsidRPr="00F2265E" w:rsidRDefault="00F2265E" w:rsidP="00F226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МЭР</w:t>
      </w:r>
    </w:p>
    <w:p w:rsidR="00F2265E" w:rsidRPr="00F2265E" w:rsidRDefault="00F2265E" w:rsidP="00F226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ПОСТАНОВЛЕНИЕ</w:t>
      </w:r>
    </w:p>
    <w:p w:rsidR="00F2265E" w:rsidRDefault="00F2265E" w:rsidP="00F2265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2265E" w:rsidRDefault="00F2265E" w:rsidP="00F22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ноября 2019 г. № </w:t>
      </w:r>
      <w:r w:rsidR="008354BE">
        <w:rPr>
          <w:rFonts w:ascii="Times New Roman" w:hAnsi="Times New Roman" w:cs="Times New Roman"/>
          <w:sz w:val="24"/>
          <w:szCs w:val="24"/>
        </w:rPr>
        <w:t>408</w:t>
      </w:r>
    </w:p>
    <w:p w:rsidR="00F2265E" w:rsidRDefault="00F2265E" w:rsidP="00F22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Усть-Уда</w:t>
      </w:r>
    </w:p>
    <w:p w:rsidR="00F2265E" w:rsidRPr="00F2265E" w:rsidRDefault="00F2265E" w:rsidP="00F2265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F2265E" w:rsidTr="00F2265E">
        <w:trPr>
          <w:trHeight w:val="1146"/>
        </w:trPr>
        <w:tc>
          <w:tcPr>
            <w:tcW w:w="4467" w:type="dxa"/>
          </w:tcPr>
          <w:p w:rsidR="00F2265E" w:rsidRPr="00F2265E" w:rsidRDefault="006302F3" w:rsidP="00F226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265E"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r w:rsid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2265E"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оложения</w:t>
            </w:r>
            <w:r w:rsid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С</w:t>
            </w:r>
            <w:r w:rsidR="00F2265E"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овете </w:t>
            </w:r>
            <w:r w:rsidR="00F94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r w:rsidR="00F2265E"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мэре районно</w:t>
            </w:r>
            <w:r w:rsid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муниципального образования «Усть-У</w:t>
            </w:r>
            <w:r w:rsidR="00F2265E"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противодействию</w:t>
            </w:r>
            <w:r w:rsidR="00F2265E" w:rsidRPr="00F226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94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коррупции </w:t>
            </w:r>
          </w:p>
          <w:p w:rsidR="00F2265E" w:rsidRDefault="00F2265E"/>
        </w:tc>
      </w:tr>
    </w:tbl>
    <w:p w:rsidR="00F2265E" w:rsidRDefault="00F2265E" w:rsidP="00D72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районного муниципального образования «Усть-Удинский район» в соответствие </w:t>
      </w:r>
      <w:r w:rsidR="00D72A5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законодательством, руководствуясь</w:t>
      </w:r>
      <w:r w:rsidR="00D72A5B" w:rsidRPr="00D72A5B">
        <w:t xml:space="preserve"> 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2A5B" w:rsidRP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D7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в Российской Федерации», </w:t>
      </w:r>
      <w:r w:rsidR="00DB6725">
        <w:rPr>
          <w:rFonts w:ascii="Times New Roman" w:hAnsi="Times New Roman" w:cs="Times New Roman"/>
          <w:sz w:val="24"/>
          <w:szCs w:val="24"/>
        </w:rPr>
        <w:t xml:space="preserve">ст. ст. 22,45 Устава </w:t>
      </w:r>
      <w:r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«Усть-Удинский район», </w:t>
      </w:r>
    </w:p>
    <w:p w:rsidR="00D72A5B" w:rsidRDefault="00D72A5B" w:rsidP="00D72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65E" w:rsidRDefault="00F2265E" w:rsidP="00D72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2265E" w:rsidRDefault="00F2265E" w:rsidP="00D72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65E" w:rsidRDefault="00F2265E" w:rsidP="00DB672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Утвердить Положение о Совете при мэре районного муниципального образования «Усть-Удинский район»</w:t>
      </w:r>
      <w:r w:rsidR="006302F3">
        <w:rPr>
          <w:rFonts w:ascii="Times New Roman" w:hAnsi="Times New Roman" w:cs="Times New Roman"/>
          <w:sz w:val="24"/>
        </w:rPr>
        <w:t xml:space="preserve"> </w:t>
      </w:r>
      <w:r w:rsidR="006302F3" w:rsidRPr="00F2265E">
        <w:rPr>
          <w:rFonts w:ascii="Times New Roman" w:hAnsi="Times New Roman" w:cs="Times New Roman"/>
          <w:sz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</w:rPr>
        <w:t>.</w:t>
      </w:r>
    </w:p>
    <w:p w:rsidR="00DB6725" w:rsidRPr="00DB6725" w:rsidRDefault="00F2265E" w:rsidP="00DB672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5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D72A5B" w:rsidRPr="00D72A5B">
        <w:rPr>
          <w:rFonts w:ascii="Times New Roman" w:hAnsi="Times New Roman" w:cs="Times New Roman"/>
          <w:sz w:val="24"/>
          <w:szCs w:val="24"/>
        </w:rPr>
        <w:t>Положени</w:t>
      </w:r>
      <w:r w:rsidR="00D72A5B">
        <w:rPr>
          <w:rFonts w:ascii="Times New Roman" w:hAnsi="Times New Roman" w:cs="Times New Roman"/>
          <w:sz w:val="24"/>
          <w:szCs w:val="24"/>
        </w:rPr>
        <w:t>е</w:t>
      </w:r>
      <w:r w:rsidR="00D72A5B" w:rsidRPr="00D72A5B">
        <w:rPr>
          <w:rFonts w:ascii="Times New Roman" w:hAnsi="Times New Roman" w:cs="Times New Roman"/>
          <w:sz w:val="24"/>
          <w:szCs w:val="24"/>
        </w:rPr>
        <w:t xml:space="preserve"> </w:t>
      </w:r>
      <w:r w:rsidR="00DB6725">
        <w:rPr>
          <w:rFonts w:ascii="Times New Roman" w:hAnsi="Times New Roman" w:cs="Times New Roman"/>
          <w:sz w:val="24"/>
          <w:szCs w:val="24"/>
        </w:rPr>
        <w:t>о Совете при мэре Усть-Удинского района по противодействию коррупции, утвержденное постановлением мэра Усть-Удинского района от 12 ноября 2008 № 329.</w:t>
      </w:r>
      <w:r w:rsidR="00DB6725">
        <w:rPr>
          <w:rFonts w:ascii="Times New Roman" w:hAnsi="Times New Roman" w:cs="Times New Roman"/>
          <w:sz w:val="24"/>
        </w:rPr>
        <w:t xml:space="preserve"> </w:t>
      </w:r>
    </w:p>
    <w:p w:rsidR="00DB6725" w:rsidRDefault="008354BE" w:rsidP="008354BE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официального опубликования. </w:t>
      </w:r>
      <w:bookmarkStart w:id="0" w:name="_GoBack"/>
      <w:bookmarkEnd w:id="0"/>
    </w:p>
    <w:p w:rsidR="008354BE" w:rsidRPr="008354BE" w:rsidRDefault="008354BE" w:rsidP="008354B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Управлению делами администрации районного муниципального образования «Усть-Удинский район»</w:t>
      </w:r>
      <w:r w:rsidRPr="008354BE">
        <w:rPr>
          <w:rFonts w:ascii="Times New Roman" w:hAnsi="Times New Roman" w:cs="Times New Roman"/>
          <w:sz w:val="24"/>
          <w:szCs w:val="24"/>
        </w:rPr>
        <w:t xml:space="preserve"> (Сабельфельд И.Н.) опубли</w:t>
      </w:r>
      <w:r>
        <w:rPr>
          <w:rFonts w:ascii="Times New Roman" w:hAnsi="Times New Roman" w:cs="Times New Roman"/>
          <w:sz w:val="24"/>
          <w:szCs w:val="24"/>
        </w:rPr>
        <w:t>ковать настоящее п</w:t>
      </w:r>
      <w:r w:rsidRPr="008354BE">
        <w:rPr>
          <w:rFonts w:ascii="Times New Roman" w:hAnsi="Times New Roman" w:cs="Times New Roman"/>
          <w:sz w:val="24"/>
          <w:szCs w:val="24"/>
        </w:rPr>
        <w:t>остановление</w:t>
      </w:r>
      <w:r w:rsidRPr="008354BE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354BE" w:rsidRPr="008354BE" w:rsidRDefault="008354BE" w:rsidP="0083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725" w:rsidRDefault="00DB6725" w:rsidP="00DB6725">
      <w:pPr>
        <w:pStyle w:val="a8"/>
        <w:spacing w:after="0"/>
        <w:jc w:val="both"/>
        <w:rPr>
          <w:rFonts w:ascii="Times New Roman" w:hAnsi="Times New Roman" w:cs="Times New Roman"/>
          <w:sz w:val="24"/>
        </w:rPr>
      </w:pPr>
    </w:p>
    <w:p w:rsidR="00DB6725" w:rsidRDefault="006302F3" w:rsidP="00DB672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Мэр </w:t>
      </w:r>
      <w:r w:rsidR="00F94D0D" w:rsidRPr="00F94D0D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</w:t>
      </w:r>
    </w:p>
    <w:p w:rsidR="006302F3" w:rsidRPr="00DB6725" w:rsidRDefault="00F94D0D" w:rsidP="00DB672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D0D">
        <w:rPr>
          <w:rFonts w:ascii="Times New Roman" w:hAnsi="Times New Roman" w:cs="Times New Roman"/>
          <w:sz w:val="24"/>
          <w:szCs w:val="24"/>
        </w:rPr>
        <w:t>«Усть-Удинский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B672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7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С.Н. Чемезов</w:t>
      </w:r>
    </w:p>
    <w:p w:rsidR="006302F3" w:rsidRDefault="006302F3"/>
    <w:sectPr w:rsidR="0063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52" w:rsidRDefault="00B01552" w:rsidP="00F2265E">
      <w:pPr>
        <w:spacing w:after="0" w:line="240" w:lineRule="auto"/>
      </w:pPr>
      <w:r>
        <w:separator/>
      </w:r>
    </w:p>
  </w:endnote>
  <w:endnote w:type="continuationSeparator" w:id="0">
    <w:p w:rsidR="00B01552" w:rsidRDefault="00B01552" w:rsidP="00F2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52" w:rsidRDefault="00B01552" w:rsidP="00F2265E">
      <w:pPr>
        <w:spacing w:after="0" w:line="240" w:lineRule="auto"/>
      </w:pPr>
      <w:r>
        <w:separator/>
      </w:r>
    </w:p>
  </w:footnote>
  <w:footnote w:type="continuationSeparator" w:id="0">
    <w:p w:rsidR="00B01552" w:rsidRDefault="00B01552" w:rsidP="00F2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412"/>
    <w:multiLevelType w:val="hybridMultilevel"/>
    <w:tmpl w:val="646E677C"/>
    <w:lvl w:ilvl="0" w:tplc="D500F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292686"/>
    <w:multiLevelType w:val="hybridMultilevel"/>
    <w:tmpl w:val="319A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E"/>
    <w:rsid w:val="00094853"/>
    <w:rsid w:val="006302F3"/>
    <w:rsid w:val="008354BE"/>
    <w:rsid w:val="00B01552"/>
    <w:rsid w:val="00B667E4"/>
    <w:rsid w:val="00D07768"/>
    <w:rsid w:val="00D72A5B"/>
    <w:rsid w:val="00DB6725"/>
    <w:rsid w:val="00F2265E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8FF4"/>
  <w15:chartTrackingRefBased/>
  <w15:docId w15:val="{836E3B6D-2B38-4510-968B-16F9BAA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5E"/>
  </w:style>
  <w:style w:type="paragraph" w:styleId="a5">
    <w:name w:val="footer"/>
    <w:basedOn w:val="a"/>
    <w:link w:val="a6"/>
    <w:uiPriority w:val="99"/>
    <w:unhideWhenUsed/>
    <w:rsid w:val="00F2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65E"/>
  </w:style>
  <w:style w:type="table" w:styleId="a7">
    <w:name w:val="Table Grid"/>
    <w:basedOn w:val="a1"/>
    <w:uiPriority w:val="39"/>
    <w:rsid w:val="00F2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2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226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2019-11-22T06:38:00Z</cp:lastPrinted>
  <dcterms:created xsi:type="dcterms:W3CDTF">2019-11-22T03:11:00Z</dcterms:created>
  <dcterms:modified xsi:type="dcterms:W3CDTF">2019-11-22T06:44:00Z</dcterms:modified>
</cp:coreProperties>
</file>